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9A" w:rsidRDefault="00C3349A" w:rsidP="00EB2D8D">
      <w:pPr>
        <w:jc w:val="center"/>
        <w:rPr>
          <w:rFonts w:ascii="黑体" w:eastAsia="黑体" w:hAnsi="黑体"/>
          <w:b/>
          <w:sz w:val="30"/>
          <w:szCs w:val="30"/>
        </w:rPr>
      </w:pPr>
      <w:r w:rsidRPr="00C3349A">
        <w:rPr>
          <w:rFonts w:ascii="黑体" w:eastAsia="黑体" w:hAnsi="黑体" w:hint="eastAsia"/>
          <w:b/>
          <w:sz w:val="30"/>
          <w:szCs w:val="30"/>
        </w:rPr>
        <w:t>参 会 回 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8"/>
      </w:tblGrid>
      <w:tr w:rsidR="00EB2D8D" w:rsidRPr="004B2E43" w:rsidTr="0077255A">
        <w:trPr>
          <w:trHeight w:val="4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8D" w:rsidRPr="004B2E43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4B2E43">
              <w:rPr>
                <w:rFonts w:ascii="仿宋" w:eastAsia="仿宋" w:hAnsi="仿宋" w:hint="eastAsia"/>
                <w:sz w:val="28"/>
                <w:szCs w:val="28"/>
              </w:rPr>
              <w:t>单位：</w:t>
            </w:r>
          </w:p>
        </w:tc>
      </w:tr>
      <w:tr w:rsidR="00EB2D8D" w:rsidRPr="004B2E43" w:rsidTr="0077255A">
        <w:trPr>
          <w:trHeight w:val="50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8D" w:rsidRPr="004B2E43" w:rsidRDefault="00EB2D8D" w:rsidP="00606305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4B2E43">
              <w:rPr>
                <w:rFonts w:ascii="仿宋" w:eastAsia="仿宋" w:hAnsi="仿宋" w:hint="eastAsia"/>
                <w:sz w:val="28"/>
                <w:szCs w:val="28"/>
              </w:rPr>
              <w:t>参会代表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B2E43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职务：          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4B2E43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</w:tc>
      </w:tr>
      <w:tr w:rsidR="00EB2D8D" w:rsidRPr="004B2E43" w:rsidTr="0077255A">
        <w:trPr>
          <w:trHeight w:val="50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8D" w:rsidRPr="004B2E43" w:rsidRDefault="00EB2D8D" w:rsidP="00606305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4B2E43">
              <w:rPr>
                <w:rFonts w:ascii="仿宋" w:eastAsia="仿宋" w:hAnsi="仿宋" w:hint="eastAsia"/>
                <w:sz w:val="28"/>
                <w:szCs w:val="28"/>
              </w:rPr>
              <w:t>参会代表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4B2E43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职务：          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4B2E43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</w:tc>
      </w:tr>
      <w:tr w:rsidR="00EB2D8D" w:rsidRPr="004B2E43" w:rsidTr="0077255A">
        <w:trPr>
          <w:trHeight w:val="51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8D" w:rsidRPr="004B2E43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4B2E43">
              <w:rPr>
                <w:rFonts w:ascii="仿宋" w:eastAsia="仿宋" w:hAnsi="仿宋" w:hint="eastAsia"/>
                <w:sz w:val="28"/>
                <w:szCs w:val="28"/>
              </w:rPr>
              <w:t>电子邮箱（企业）：</w:t>
            </w:r>
          </w:p>
        </w:tc>
      </w:tr>
      <w:tr w:rsidR="00EB2D8D" w:rsidRPr="004B2E43" w:rsidTr="0077255A">
        <w:trPr>
          <w:trHeight w:val="4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8D" w:rsidRPr="004B2E43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是否参加晚宴：             </w:t>
            </w:r>
            <w:r w:rsidRPr="004B2E43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否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□</w:t>
            </w:r>
          </w:p>
        </w:tc>
      </w:tr>
      <w:tr w:rsidR="00EB2D8D" w:rsidRPr="004B2E43" w:rsidTr="0077255A">
        <w:trPr>
          <w:trHeight w:val="4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8D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是否需要停车：             </w:t>
            </w:r>
            <w:r w:rsidRPr="004B2E43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否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车牌号：</w:t>
            </w:r>
          </w:p>
        </w:tc>
      </w:tr>
      <w:tr w:rsidR="00EB2D8D" w:rsidRPr="004B2E43" w:rsidTr="0077255A">
        <w:trPr>
          <w:trHeight w:val="4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8D" w:rsidRPr="004B2E43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4B2E43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参加企业上台介绍活动: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B2E43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否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□         </w:t>
            </w:r>
          </w:p>
        </w:tc>
      </w:tr>
      <w:tr w:rsidR="00EB2D8D" w:rsidRPr="004B2E43" w:rsidTr="0077255A">
        <w:trPr>
          <w:trHeight w:val="4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8D" w:rsidRPr="004B2E43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4B2E43">
              <w:rPr>
                <w:rFonts w:ascii="仿宋" w:eastAsia="仿宋" w:hAnsi="仿宋" w:hint="eastAsia"/>
                <w:sz w:val="28"/>
                <w:szCs w:val="28"/>
              </w:rPr>
              <w:t>是否需要易拉宝摆设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:        </w:t>
            </w:r>
            <w:r w:rsidRPr="004B2E43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否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□      </w:t>
            </w:r>
          </w:p>
        </w:tc>
      </w:tr>
      <w:tr w:rsidR="00EB2D8D" w:rsidRPr="004B2E43" w:rsidTr="0077255A">
        <w:trPr>
          <w:trHeight w:val="4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8D" w:rsidRPr="004B2E43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4B2E43">
              <w:rPr>
                <w:rFonts w:ascii="仿宋" w:eastAsia="仿宋" w:hAnsi="仿宋" w:hint="eastAsia"/>
                <w:sz w:val="28"/>
                <w:szCs w:val="28"/>
              </w:rPr>
              <w:t>是否需要派发企业资料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4B2E43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否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□      </w:t>
            </w:r>
          </w:p>
        </w:tc>
      </w:tr>
      <w:tr w:rsidR="00EB2D8D" w:rsidRPr="00833DB2" w:rsidTr="0077255A">
        <w:trPr>
          <w:trHeight w:val="90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8D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是否需要代订住房：         </w:t>
            </w:r>
            <w:r w:rsidRPr="004B2E43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否</w:t>
            </w:r>
            <w:r w:rsidRPr="004B2E43">
              <w:rPr>
                <w:rFonts w:ascii="仿宋" w:eastAsia="仿宋" w:hAnsi="仿宋"/>
                <w:sz w:val="28"/>
                <w:szCs w:val="28"/>
              </w:rPr>
              <w:t xml:space="preserve"> □</w:t>
            </w:r>
          </w:p>
          <w:p w:rsidR="00EB2D8D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如需要，代订房间类型（以下房间均提供双人自助早餐）：</w:t>
            </w:r>
          </w:p>
          <w:p w:rsidR="00EB2D8D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普通房238元/晚：大床</w:t>
            </w:r>
            <w:r>
              <w:rPr>
                <w:rFonts w:ascii="仿宋" w:eastAsia="仿宋" w:hAnsi="仿宋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双床</w:t>
            </w:r>
            <w:r>
              <w:rPr>
                <w:rFonts w:ascii="仿宋" w:eastAsia="仿宋" w:hAnsi="仿宋"/>
                <w:sz w:val="28"/>
                <w:szCs w:val="28"/>
              </w:rPr>
              <w:t>□</w:t>
            </w:r>
          </w:p>
          <w:p w:rsidR="00EB2D8D" w:rsidRPr="00833DB2" w:rsidRDefault="00EB2D8D" w:rsidP="0077255A">
            <w:pPr>
              <w:spacing w:line="44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豪华房418元/晚：大床</w:t>
            </w:r>
            <w:r>
              <w:rPr>
                <w:rFonts w:ascii="仿宋" w:eastAsia="仿宋" w:hAnsi="仿宋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</w:tc>
      </w:tr>
    </w:tbl>
    <w:p w:rsidR="002B70A3" w:rsidRDefault="002B70A3" w:rsidP="00C3349A">
      <w:pPr>
        <w:rPr>
          <w:rFonts w:ascii="黑体" w:eastAsia="黑体" w:hAnsi="黑体"/>
          <w:b/>
          <w:sz w:val="30"/>
          <w:szCs w:val="30"/>
        </w:rPr>
      </w:pPr>
    </w:p>
    <w:p w:rsidR="00EB2D8D" w:rsidRDefault="002B70A3" w:rsidP="002B70A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秘书处联系方式：</w:t>
      </w:r>
    </w:p>
    <w:p w:rsidR="002B70A3" w:rsidRDefault="002B70A3" w:rsidP="002B70A3">
      <w:pPr>
        <w:spacing w:line="440" w:lineRule="exact"/>
        <w:ind w:firstLineChars="220" w:firstLine="618"/>
        <w:contextualSpacing/>
        <w:rPr>
          <w:rFonts w:ascii="仿宋" w:eastAsia="仿宋" w:hAnsi="仿宋"/>
          <w:sz w:val="28"/>
          <w:szCs w:val="28"/>
        </w:rPr>
      </w:pPr>
      <w:r w:rsidRPr="002B70A3">
        <w:rPr>
          <w:rFonts w:ascii="仿宋" w:eastAsia="仿宋" w:hAnsi="仿宋" w:hint="eastAsia"/>
          <w:b/>
          <w:sz w:val="28"/>
          <w:szCs w:val="28"/>
        </w:rPr>
        <w:t>秘书处联系人</w:t>
      </w:r>
      <w:r>
        <w:rPr>
          <w:rFonts w:ascii="仿宋" w:eastAsia="仿宋" w:hAnsi="仿宋" w:hint="eastAsia"/>
          <w:sz w:val="28"/>
          <w:szCs w:val="28"/>
        </w:rPr>
        <w:t>：何女士</w:t>
      </w:r>
    </w:p>
    <w:p w:rsidR="002B70A3" w:rsidRDefault="002B70A3" w:rsidP="002B70A3">
      <w:pPr>
        <w:spacing w:line="440" w:lineRule="exact"/>
        <w:ind w:firstLineChars="220" w:firstLine="618"/>
        <w:contextualSpacing/>
        <w:rPr>
          <w:rFonts w:ascii="仿宋" w:eastAsia="仿宋" w:hAnsi="仿宋"/>
          <w:sz w:val="28"/>
          <w:szCs w:val="28"/>
        </w:rPr>
      </w:pPr>
      <w:r w:rsidRPr="002B70A3">
        <w:rPr>
          <w:rFonts w:ascii="仿宋" w:eastAsia="仿宋" w:hAnsi="仿宋" w:hint="eastAsia"/>
          <w:b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020-83276177</w:t>
      </w:r>
    </w:p>
    <w:p w:rsidR="002B70A3" w:rsidRDefault="002B70A3" w:rsidP="002B70A3">
      <w:pPr>
        <w:spacing w:line="440" w:lineRule="exact"/>
        <w:ind w:firstLineChars="220" w:firstLine="618"/>
        <w:contextualSpacing/>
        <w:rPr>
          <w:rFonts w:ascii="仿宋" w:eastAsia="仿宋" w:hAnsi="仿宋"/>
          <w:sz w:val="28"/>
          <w:szCs w:val="28"/>
        </w:rPr>
      </w:pPr>
      <w:r w:rsidRPr="002B70A3">
        <w:rPr>
          <w:rFonts w:ascii="仿宋" w:eastAsia="仿宋" w:hAnsi="仿宋" w:hint="eastAsia"/>
          <w:b/>
          <w:sz w:val="28"/>
          <w:szCs w:val="28"/>
        </w:rPr>
        <w:t>邮箱：</w:t>
      </w:r>
      <w:r>
        <w:rPr>
          <w:rFonts w:ascii="仿宋" w:eastAsia="仿宋" w:hAnsi="仿宋" w:hint="eastAsia"/>
          <w:sz w:val="28"/>
          <w:szCs w:val="28"/>
        </w:rPr>
        <w:t>gdea2006@163.com</w:t>
      </w:r>
    </w:p>
    <w:p w:rsidR="002320CA" w:rsidRPr="002B70A3" w:rsidRDefault="002320CA" w:rsidP="002320CA">
      <w:pPr>
        <w:spacing w:line="440" w:lineRule="exact"/>
        <w:contextualSpacing/>
        <w:rPr>
          <w:rFonts w:ascii="仿宋" w:eastAsia="仿宋" w:hAnsi="仿宋"/>
          <w:sz w:val="28"/>
          <w:szCs w:val="28"/>
        </w:rPr>
      </w:pPr>
    </w:p>
    <w:sectPr w:rsidR="002320CA" w:rsidRPr="002B70A3" w:rsidSect="00C3349A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B6" w:rsidRDefault="002944B6" w:rsidP="00AB05E7">
      <w:r>
        <w:separator/>
      </w:r>
    </w:p>
  </w:endnote>
  <w:endnote w:type="continuationSeparator" w:id="0">
    <w:p w:rsidR="002944B6" w:rsidRDefault="002944B6" w:rsidP="00AB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B6" w:rsidRDefault="002944B6" w:rsidP="00AB05E7">
      <w:r>
        <w:separator/>
      </w:r>
    </w:p>
  </w:footnote>
  <w:footnote w:type="continuationSeparator" w:id="0">
    <w:p w:rsidR="002944B6" w:rsidRDefault="002944B6" w:rsidP="00AB0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BE634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23D"/>
    <w:rsid w:val="000149AB"/>
    <w:rsid w:val="00055A8C"/>
    <w:rsid w:val="00060CC7"/>
    <w:rsid w:val="00164556"/>
    <w:rsid w:val="002320CA"/>
    <w:rsid w:val="00246DF7"/>
    <w:rsid w:val="002822D7"/>
    <w:rsid w:val="002944B6"/>
    <w:rsid w:val="002B4B43"/>
    <w:rsid w:val="002B70A3"/>
    <w:rsid w:val="002E6C26"/>
    <w:rsid w:val="00373180"/>
    <w:rsid w:val="00395762"/>
    <w:rsid w:val="0041051F"/>
    <w:rsid w:val="0042282C"/>
    <w:rsid w:val="0044099B"/>
    <w:rsid w:val="00457514"/>
    <w:rsid w:val="004A1ED1"/>
    <w:rsid w:val="004D3635"/>
    <w:rsid w:val="004F67CE"/>
    <w:rsid w:val="005817D4"/>
    <w:rsid w:val="005E2030"/>
    <w:rsid w:val="00606305"/>
    <w:rsid w:val="00705A51"/>
    <w:rsid w:val="0073023D"/>
    <w:rsid w:val="0077106E"/>
    <w:rsid w:val="007B02BD"/>
    <w:rsid w:val="007F40AC"/>
    <w:rsid w:val="00874C91"/>
    <w:rsid w:val="00887CC8"/>
    <w:rsid w:val="008B07C5"/>
    <w:rsid w:val="009058CE"/>
    <w:rsid w:val="009257AB"/>
    <w:rsid w:val="009F1522"/>
    <w:rsid w:val="00A00AFB"/>
    <w:rsid w:val="00AB05E7"/>
    <w:rsid w:val="00AB2F7F"/>
    <w:rsid w:val="00AE75E5"/>
    <w:rsid w:val="00B04E00"/>
    <w:rsid w:val="00BB62EC"/>
    <w:rsid w:val="00BF0B42"/>
    <w:rsid w:val="00C3349A"/>
    <w:rsid w:val="00C54504"/>
    <w:rsid w:val="00CA27FE"/>
    <w:rsid w:val="00D6018D"/>
    <w:rsid w:val="00D74A6D"/>
    <w:rsid w:val="00E0001A"/>
    <w:rsid w:val="00E7063C"/>
    <w:rsid w:val="00EB2D8D"/>
    <w:rsid w:val="00EB5F86"/>
    <w:rsid w:val="00EE71D0"/>
    <w:rsid w:val="00EF2EAB"/>
    <w:rsid w:val="00FB7CF0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023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302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Char"/>
    <w:rsid w:val="00AB0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AB05E7"/>
    <w:rPr>
      <w:kern w:val="2"/>
      <w:sz w:val="18"/>
      <w:szCs w:val="18"/>
    </w:rPr>
  </w:style>
  <w:style w:type="paragraph" w:styleId="a6">
    <w:name w:val="footer"/>
    <w:basedOn w:val="a0"/>
    <w:link w:val="Char0"/>
    <w:rsid w:val="00AB0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AB05E7"/>
    <w:rPr>
      <w:kern w:val="2"/>
      <w:sz w:val="18"/>
      <w:szCs w:val="18"/>
    </w:rPr>
  </w:style>
  <w:style w:type="paragraph" w:styleId="a">
    <w:name w:val="List Bullet"/>
    <w:basedOn w:val="a0"/>
    <w:rsid w:val="00C3349A"/>
    <w:pPr>
      <w:numPr>
        <w:numId w:val="1"/>
      </w:numPr>
      <w:contextualSpacing/>
    </w:pPr>
  </w:style>
  <w:style w:type="paragraph" w:styleId="a7">
    <w:name w:val="Date"/>
    <w:basedOn w:val="a0"/>
    <w:next w:val="a0"/>
    <w:link w:val="Char1"/>
    <w:rsid w:val="00C3349A"/>
    <w:pPr>
      <w:ind w:leftChars="2500" w:left="100"/>
    </w:pPr>
  </w:style>
  <w:style w:type="character" w:customStyle="1" w:styleId="Char1">
    <w:name w:val="日期 Char"/>
    <w:basedOn w:val="a1"/>
    <w:link w:val="a7"/>
    <w:rsid w:val="00C3349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关于召开“广东电镀协会第三届换届会员大会”通知</dc:title>
  <dc:creator>USER</dc:creator>
  <cp:lastModifiedBy>freeuser</cp:lastModifiedBy>
  <cp:revision>2</cp:revision>
  <cp:lastPrinted>2024-02-27T07:28:00Z</cp:lastPrinted>
  <dcterms:created xsi:type="dcterms:W3CDTF">2024-02-28T07:07:00Z</dcterms:created>
  <dcterms:modified xsi:type="dcterms:W3CDTF">2024-02-28T07:07:00Z</dcterms:modified>
</cp:coreProperties>
</file>